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E875D1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5E001073" wp14:editId="4383FD12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E875D1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E875D1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برنامج </w:t>
      </w:r>
      <w:r w:rsidR="00F24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وتخصصات</w:t>
      </w:r>
      <w:r w:rsidR="006447FC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 </w:t>
      </w:r>
      <w:r w:rsidR="00AC72A5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العلوم التربوية</w:t>
      </w:r>
    </w:p>
    <w:p w:rsidR="00F76E5A" w:rsidRDefault="00F76E5A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76E5A" w:rsidRPr="00465C3A" w:rsidTr="0023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E875D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D8727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 w:rsidR="004C7AC3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الإرشاد النفسي</w:t>
            </w:r>
          </w:p>
        </w:tc>
      </w:tr>
      <w:tr w:rsidR="00F76E5A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E875D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4C7AC3" w:rsidRPr="00465C3A" w:rsidTr="0092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EB5210" w:rsidRDefault="004C7AC3" w:rsidP="00E875D1">
            <w:pPr>
              <w:pStyle w:val="ListParagraph"/>
              <w:ind w:left="360" w:right="7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JO"/>
              </w:rPr>
            </w:pPr>
            <w:r w:rsidRPr="00EB521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JO"/>
              </w:rPr>
              <w:t>الأسس النظرية، ومبادئ الإرشاد النفسي والتربوي ومجالاته</w:t>
            </w:r>
          </w:p>
        </w:tc>
      </w:tr>
      <w:tr w:rsidR="004C7AC3" w:rsidRPr="00465C3A" w:rsidTr="0092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EB5210" w:rsidRDefault="004C7AC3" w:rsidP="00E875D1">
            <w:pPr>
              <w:pStyle w:val="ListParagraph"/>
              <w:ind w:left="360" w:right="7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JO"/>
              </w:rPr>
            </w:pPr>
            <w:r w:rsidRPr="00EB521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JO"/>
              </w:rPr>
              <w:t>الصحة النفسية واضطرابات السلوك ومشكلات الطلبة</w:t>
            </w:r>
          </w:p>
        </w:tc>
      </w:tr>
      <w:tr w:rsidR="004C7AC3" w:rsidRPr="00465C3A" w:rsidTr="0092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EB5210" w:rsidRDefault="004C7AC3" w:rsidP="00E875D1">
            <w:pPr>
              <w:pStyle w:val="ListParagraph"/>
              <w:ind w:left="360" w:right="7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JO"/>
              </w:rPr>
            </w:pPr>
            <w:r w:rsidRPr="00EB521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JO"/>
              </w:rPr>
              <w:t>أساليب الإرشاد وفنياته ومهارات الاتصال</w:t>
            </w:r>
          </w:p>
        </w:tc>
      </w:tr>
      <w:tr w:rsidR="004C7AC3" w:rsidRPr="00465C3A" w:rsidTr="0092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EB5210" w:rsidRDefault="004C7AC3" w:rsidP="00E875D1">
            <w:pPr>
              <w:pStyle w:val="ListParagraph"/>
              <w:ind w:left="360" w:right="7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JO"/>
              </w:rPr>
            </w:pPr>
            <w:r w:rsidRPr="00EB521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JO"/>
              </w:rPr>
              <w:t>الاختبارات والتقييم والتشخيص في الإرشاد</w:t>
            </w:r>
          </w:p>
        </w:tc>
      </w:tr>
      <w:tr w:rsidR="004C7AC3" w:rsidRPr="00465C3A" w:rsidTr="0092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EB5210" w:rsidRDefault="004C7AC3" w:rsidP="00E875D1">
            <w:pPr>
              <w:pStyle w:val="ListParagraph"/>
              <w:ind w:left="0" w:right="7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bidi="ar-JO"/>
              </w:rPr>
            </w:pPr>
            <w:r w:rsidRPr="00EB521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JO"/>
              </w:rPr>
              <w:t>إرشاد الفئات الخاصة</w:t>
            </w:r>
          </w:p>
        </w:tc>
      </w:tr>
      <w:tr w:rsidR="004C7AC3" w:rsidRPr="00465C3A" w:rsidTr="0092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EB5210" w:rsidRDefault="004C7AC3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EB521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JO"/>
              </w:rPr>
              <w:t>علم النفس، العمل الاجتماعي والتعلم</w:t>
            </w:r>
          </w:p>
        </w:tc>
      </w:tr>
    </w:tbl>
    <w:p w:rsidR="00C0313C" w:rsidRDefault="00C0313C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9245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92455" w:rsidRPr="00465C3A" w:rsidRDefault="00F92455" w:rsidP="00E875D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 w:rsidR="00E111A6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-  تخصص </w:t>
            </w:r>
            <w:r w:rsidR="004C7AC3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علم النفس</w:t>
            </w:r>
          </w:p>
        </w:tc>
      </w:tr>
      <w:tr w:rsidR="00F92455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92455" w:rsidRPr="00465C3A" w:rsidRDefault="00F92455" w:rsidP="00E875D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4C7AC3" w:rsidRPr="00465C3A" w:rsidTr="00F83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EB5210" w:rsidRDefault="004C7AC3" w:rsidP="00E875D1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B5210">
              <w:rPr>
                <w:rFonts w:hint="cs"/>
                <w:sz w:val="24"/>
                <w:szCs w:val="24"/>
                <w:rtl/>
                <w:lang w:bidi="ar-JO"/>
              </w:rPr>
              <w:t>النمو والتعلم الإنساني</w:t>
            </w:r>
          </w:p>
        </w:tc>
      </w:tr>
      <w:tr w:rsidR="004C7AC3" w:rsidRPr="00465C3A" w:rsidTr="00F8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EB5210" w:rsidRDefault="004C7AC3" w:rsidP="00E875D1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B5210">
              <w:rPr>
                <w:rFonts w:hint="cs"/>
                <w:sz w:val="24"/>
                <w:szCs w:val="24"/>
                <w:rtl/>
              </w:rPr>
              <w:t>المهارات البحثية</w:t>
            </w:r>
          </w:p>
        </w:tc>
      </w:tr>
      <w:tr w:rsidR="004C7AC3" w:rsidRPr="00465C3A" w:rsidTr="00F83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EB5210" w:rsidRDefault="004C7AC3" w:rsidP="00E875D1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B5210">
              <w:rPr>
                <w:rFonts w:hint="cs"/>
                <w:sz w:val="24"/>
                <w:szCs w:val="24"/>
                <w:rtl/>
              </w:rPr>
              <w:t>علم نفس  فسيولوجي وتجريبي  واحساس وادراك</w:t>
            </w:r>
          </w:p>
        </w:tc>
      </w:tr>
      <w:tr w:rsidR="004C7AC3" w:rsidRPr="00465C3A" w:rsidTr="00F8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EB5210" w:rsidRDefault="004C7AC3" w:rsidP="00E875D1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B5210">
              <w:rPr>
                <w:rFonts w:hint="cs"/>
                <w:sz w:val="24"/>
                <w:szCs w:val="24"/>
                <w:rtl/>
              </w:rPr>
              <w:t>فسيولوجي وتجريبي وإدراك</w:t>
            </w:r>
          </w:p>
        </w:tc>
      </w:tr>
      <w:tr w:rsidR="004C7AC3" w:rsidRPr="00465C3A" w:rsidTr="00F83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EB5210" w:rsidRDefault="004C7AC3" w:rsidP="00E875D1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B5210">
              <w:rPr>
                <w:rFonts w:hint="cs"/>
                <w:sz w:val="24"/>
                <w:szCs w:val="24"/>
                <w:rtl/>
                <w:lang w:bidi="ar-JO"/>
              </w:rPr>
              <w:t>اجتماعي وصناعي</w:t>
            </w:r>
          </w:p>
        </w:tc>
      </w:tr>
    </w:tbl>
    <w:p w:rsidR="00D8727E" w:rsidRDefault="00D8727E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111A6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111A6" w:rsidRPr="00465C3A" w:rsidRDefault="00E111A6" w:rsidP="00E875D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3 -  تخصص </w:t>
            </w:r>
            <w:r w:rsidR="004C7AC3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التربية الخاصة</w:t>
            </w:r>
          </w:p>
        </w:tc>
      </w:tr>
      <w:tr w:rsidR="00E111A6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111A6" w:rsidRPr="00465C3A" w:rsidRDefault="00E111A6" w:rsidP="00E875D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4C7AC3" w:rsidRPr="00465C3A" w:rsidTr="00E9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0" w:firstLine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التربية العامة</w:t>
            </w:r>
          </w:p>
        </w:tc>
      </w:tr>
      <w:tr w:rsidR="004C7AC3" w:rsidRPr="00465C3A" w:rsidTr="00E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28" w:hanging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الإعاقة السمعية</w:t>
            </w:r>
          </w:p>
        </w:tc>
      </w:tr>
      <w:tr w:rsidR="004C7AC3" w:rsidRPr="00465C3A" w:rsidTr="00E9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28" w:hanging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الإعاقة الجسمية والحركية</w:t>
            </w:r>
          </w:p>
        </w:tc>
      </w:tr>
      <w:tr w:rsidR="004C7AC3" w:rsidRPr="00465C3A" w:rsidTr="00E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28" w:hanging="28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rtl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الإعاقة البصرية</w:t>
            </w:r>
          </w:p>
        </w:tc>
      </w:tr>
      <w:tr w:rsidR="004C7AC3" w:rsidRPr="00465C3A" w:rsidTr="00E9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28" w:hanging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النمو والتعلم الإنساني</w:t>
            </w:r>
          </w:p>
        </w:tc>
      </w:tr>
      <w:tr w:rsidR="004C7AC3" w:rsidRPr="00465C3A" w:rsidTr="00E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28" w:hanging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المهارات البحثية</w:t>
            </w:r>
          </w:p>
        </w:tc>
      </w:tr>
      <w:tr w:rsidR="004C7AC3" w:rsidRPr="00465C3A" w:rsidTr="00E9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28" w:hanging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الإرشاد النفسي والمهني والأسري</w:t>
            </w:r>
          </w:p>
        </w:tc>
      </w:tr>
      <w:tr w:rsidR="004C7AC3" w:rsidRPr="00465C3A" w:rsidTr="00E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28" w:hanging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قضايا ومعارف أساسية في التربية الخاصة</w:t>
            </w:r>
          </w:p>
        </w:tc>
      </w:tr>
      <w:tr w:rsidR="004C7AC3" w:rsidRPr="00465C3A" w:rsidTr="00E9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28" w:hanging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التخصص الدقيق في التربية الخاصة</w:t>
            </w:r>
          </w:p>
        </w:tc>
      </w:tr>
      <w:tr w:rsidR="004C7AC3" w:rsidRPr="00465C3A" w:rsidTr="00E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28" w:hanging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صعوبات التعلم</w:t>
            </w:r>
          </w:p>
        </w:tc>
      </w:tr>
      <w:tr w:rsidR="004C7AC3" w:rsidRPr="00465C3A" w:rsidTr="00E9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28" w:hanging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الإعاقة العقلية</w:t>
            </w:r>
          </w:p>
        </w:tc>
      </w:tr>
      <w:tr w:rsidR="004C7AC3" w:rsidRPr="00465C3A" w:rsidTr="00E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7AC3" w:rsidRPr="000C23D4" w:rsidRDefault="004C7AC3" w:rsidP="00E875D1">
            <w:pPr>
              <w:pStyle w:val="ListParagraph"/>
              <w:ind w:left="28" w:hanging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JO"/>
              </w:rPr>
            </w:pPr>
            <w:r w:rsidRPr="000C23D4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الاضطرابات الانفعالية والسلوكية</w:t>
            </w:r>
          </w:p>
        </w:tc>
      </w:tr>
    </w:tbl>
    <w:p w:rsidR="00D8727E" w:rsidRPr="00E111A6" w:rsidRDefault="00D8727E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E875D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4 -  تخصص </w:t>
            </w:r>
            <w:r w:rsidR="00F764C9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التربية المهنية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E875D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F764C9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4C9" w:rsidRPr="000C23D4" w:rsidRDefault="00F764C9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مناهج التربية المهنية</w:t>
            </w:r>
          </w:p>
        </w:tc>
      </w:tr>
      <w:tr w:rsidR="00F764C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4C9" w:rsidRPr="000C23D4" w:rsidRDefault="00F764C9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الموضوعات العلمية</w:t>
            </w:r>
          </w:p>
        </w:tc>
      </w:tr>
      <w:tr w:rsidR="00F764C9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4C9" w:rsidRPr="000C23D4" w:rsidRDefault="00F764C9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مهارات التدريس والتقويم</w:t>
            </w:r>
          </w:p>
        </w:tc>
      </w:tr>
      <w:tr w:rsidR="00F764C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4C9" w:rsidRPr="000C23D4" w:rsidRDefault="00F764C9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التربية العملية والتدريب الميداني</w:t>
            </w:r>
          </w:p>
        </w:tc>
      </w:tr>
    </w:tbl>
    <w:p w:rsidR="00D8727E" w:rsidRDefault="00D8727E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907BC" w:rsidRPr="005440F9" w:rsidRDefault="00E907BC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E875D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5 -  تخصص </w:t>
            </w:r>
            <w:r w:rsidR="00F764C9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تربية الطفل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E875D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F764C9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4C9" w:rsidRPr="000C23D4" w:rsidRDefault="00F764C9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0C23D4">
              <w:rPr>
                <w:sz w:val="24"/>
                <w:szCs w:val="24"/>
                <w:rtl/>
              </w:rPr>
              <w:t>تربية الطفل</w:t>
            </w:r>
          </w:p>
        </w:tc>
      </w:tr>
      <w:tr w:rsidR="00F764C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4C9" w:rsidRPr="000C23D4" w:rsidRDefault="00F764C9" w:rsidP="00E875D1">
            <w:pPr>
              <w:pStyle w:val="Normal1"/>
              <w:bidi/>
              <w:spacing w:before="0" w:beforeAutospacing="0" w:after="0" w:afterAutospacing="0" w:line="276" w:lineRule="auto"/>
              <w:rPr>
                <w:b w:val="0"/>
                <w:bCs w:val="0"/>
                <w:rtl/>
              </w:rPr>
            </w:pPr>
            <w:r w:rsidRPr="000C23D4">
              <w:rPr>
                <w:rtl/>
              </w:rPr>
              <w:t>علم نفس تربوي</w:t>
            </w:r>
            <w:r>
              <w:rPr>
                <w:rtl/>
              </w:rPr>
              <w:t>/ علم نفس النمو</w:t>
            </w:r>
          </w:p>
        </w:tc>
      </w:tr>
      <w:tr w:rsidR="00F764C9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4C9" w:rsidRPr="000C23D4" w:rsidRDefault="00F764C9" w:rsidP="00E875D1">
            <w:pPr>
              <w:pStyle w:val="Normal1"/>
              <w:bidi/>
              <w:spacing w:before="0" w:beforeAutospacing="0" w:after="0" w:afterAutospacing="0" w:line="276" w:lineRule="auto"/>
              <w:rPr>
                <w:b w:val="0"/>
                <w:bCs w:val="0"/>
                <w:rtl/>
              </w:rPr>
            </w:pPr>
            <w:r>
              <w:rPr>
                <w:rtl/>
              </w:rPr>
              <w:t>مناهج الطفولة المبكرة</w:t>
            </w:r>
          </w:p>
        </w:tc>
      </w:tr>
      <w:tr w:rsidR="00F764C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4C9" w:rsidRPr="000C23D4" w:rsidRDefault="00F764C9" w:rsidP="00E875D1">
            <w:pPr>
              <w:pStyle w:val="Normal1"/>
              <w:bidi/>
              <w:spacing w:before="0" w:beforeAutospacing="0" w:after="0" w:afterAutospacing="0" w:line="276" w:lineRule="auto"/>
              <w:rPr>
                <w:b w:val="0"/>
                <w:bCs w:val="0"/>
                <w:rtl/>
              </w:rPr>
            </w:pPr>
            <w:r>
              <w:rPr>
                <w:rtl/>
              </w:rPr>
              <w:t>الأسرة وتربية الطفل</w:t>
            </w:r>
          </w:p>
        </w:tc>
      </w:tr>
      <w:tr w:rsidR="00F764C9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4C9" w:rsidRPr="000C23D4" w:rsidRDefault="00F764C9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C23D4">
              <w:rPr>
                <w:sz w:val="24"/>
                <w:szCs w:val="24"/>
                <w:rtl/>
              </w:rPr>
              <w:t>أدب وموسيقى وفنون الأطفال</w:t>
            </w:r>
          </w:p>
        </w:tc>
      </w:tr>
    </w:tbl>
    <w:p w:rsidR="0004685A" w:rsidRDefault="0004685A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E875D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6 -  تخصص ال</w:t>
            </w:r>
            <w:r w:rsidR="00130BB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تربية الفنية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E875D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130BBE" w:rsidRPr="00465C3A" w:rsidTr="00130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693114" w:rsidRDefault="00130BBE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693114">
              <w:rPr>
                <w:rFonts w:hint="cs"/>
                <w:sz w:val="24"/>
                <w:szCs w:val="24"/>
                <w:rtl/>
              </w:rPr>
              <w:t>معرفة مفاهيم ونظريات التربية الفنية</w:t>
            </w:r>
          </w:p>
        </w:tc>
      </w:tr>
      <w:tr w:rsidR="00130BBE" w:rsidRPr="00465C3A" w:rsidTr="0013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693114" w:rsidRDefault="00130BBE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693114">
              <w:rPr>
                <w:rFonts w:hint="cs"/>
                <w:sz w:val="24"/>
                <w:szCs w:val="24"/>
                <w:rtl/>
              </w:rPr>
              <w:t>معرفة طرق ومراحل نمو التعبير الفني عند الاطفال</w:t>
            </w:r>
          </w:p>
        </w:tc>
      </w:tr>
      <w:tr w:rsidR="00130BBE" w:rsidRPr="00465C3A" w:rsidTr="00130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693114" w:rsidRDefault="00130BBE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693114">
              <w:rPr>
                <w:rFonts w:hint="cs"/>
                <w:sz w:val="24"/>
                <w:szCs w:val="24"/>
                <w:rtl/>
              </w:rPr>
              <w:t>معرفة استراتيجيات التعليم والتعلم واساليب التدريس</w:t>
            </w:r>
          </w:p>
        </w:tc>
      </w:tr>
      <w:tr w:rsidR="00130BBE" w:rsidRPr="00465C3A" w:rsidTr="0013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693114" w:rsidRDefault="00130BBE" w:rsidP="00E875D1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693114">
              <w:rPr>
                <w:rFonts w:hint="cs"/>
                <w:sz w:val="24"/>
                <w:szCs w:val="24"/>
                <w:rtl/>
              </w:rPr>
              <w:t>معرفة استراتيجيات التقويم والتقيم والتخطيط في التربية الفنية</w:t>
            </w:r>
          </w:p>
        </w:tc>
      </w:tr>
      <w:tr w:rsidR="00130BBE" w:rsidRPr="00465C3A" w:rsidTr="00130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693114" w:rsidRDefault="00130BBE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693114">
              <w:rPr>
                <w:rFonts w:hint="cs"/>
                <w:sz w:val="24"/>
                <w:szCs w:val="24"/>
                <w:rtl/>
              </w:rPr>
              <w:t>معرفه دور التربية الفنية في بناء شخصية الطفل</w:t>
            </w:r>
          </w:p>
        </w:tc>
      </w:tr>
      <w:tr w:rsidR="00130BBE" w:rsidRPr="00465C3A" w:rsidTr="0013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693114" w:rsidRDefault="00130BBE" w:rsidP="00E875D1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693114">
              <w:rPr>
                <w:rFonts w:hint="cs"/>
                <w:sz w:val="24"/>
                <w:szCs w:val="24"/>
                <w:rtl/>
              </w:rPr>
              <w:t>معرفة فلسفة الفن والنقد الفني وعلم الجمال وتوظيفها في التربية الفنية</w:t>
            </w:r>
          </w:p>
        </w:tc>
      </w:tr>
    </w:tbl>
    <w:p w:rsidR="005440F9" w:rsidRDefault="005440F9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30BBE" w:rsidRDefault="00130BBE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907BC" w:rsidRDefault="00E907BC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907BC" w:rsidRDefault="00E907BC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907BC" w:rsidRDefault="00E907BC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907BC" w:rsidRDefault="00E907BC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907BC" w:rsidRDefault="00E907BC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E875D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7 -  تخصص </w:t>
            </w:r>
            <w:r w:rsidR="00130BB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معلم صف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E875D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130BBE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0C23D4" w:rsidRDefault="00130BBE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</w:rPr>
              <w:t>محور التربية الإسلامية  وأساليب تدريسها</w:t>
            </w:r>
          </w:p>
        </w:tc>
      </w:tr>
      <w:tr w:rsidR="00130BBE" w:rsidRPr="00465C3A" w:rsidTr="0052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0C23D4" w:rsidRDefault="00130BBE" w:rsidP="00E875D1">
            <w:pPr>
              <w:pStyle w:val="ListParagraph"/>
              <w:ind w:left="386" w:right="36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</w:rPr>
              <w:t>محور العلوم وأساليب تدريسه</w:t>
            </w:r>
          </w:p>
        </w:tc>
      </w:tr>
      <w:tr w:rsidR="00130BBE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0C23D4" w:rsidRDefault="00130BBE" w:rsidP="00E875D1">
            <w:pPr>
              <w:pStyle w:val="ListParagraph"/>
              <w:ind w:left="386" w:right="36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</w:rPr>
              <w:t>محور اللغة العربية وأساليب تدريسها</w:t>
            </w:r>
          </w:p>
        </w:tc>
      </w:tr>
      <w:tr w:rsidR="00130BBE" w:rsidRPr="00465C3A" w:rsidTr="0052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0C23D4" w:rsidRDefault="00130BBE" w:rsidP="00E875D1">
            <w:pPr>
              <w:pStyle w:val="ListParagraph"/>
              <w:ind w:left="386" w:right="36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</w:rPr>
              <w:t>محور الرياضيات وأساليب تدريسها</w:t>
            </w:r>
          </w:p>
        </w:tc>
      </w:tr>
      <w:tr w:rsidR="00130BBE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0C23D4" w:rsidRDefault="00130BBE" w:rsidP="00E875D1">
            <w:pPr>
              <w:pStyle w:val="ListParagraph"/>
              <w:ind w:left="386" w:right="36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</w:rPr>
              <w:t>محور الدراسات الاجتماعية وأساليب تدريسها</w:t>
            </w:r>
          </w:p>
        </w:tc>
      </w:tr>
      <w:tr w:rsidR="00130BBE" w:rsidRPr="00465C3A" w:rsidTr="0052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0C23D4" w:rsidRDefault="00130BBE" w:rsidP="00E875D1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</w:rPr>
              <w:t>محور المناهج العامة وعلم النفس والقياس والتقويم والإحصاء</w:t>
            </w:r>
          </w:p>
        </w:tc>
      </w:tr>
      <w:tr w:rsidR="00130BBE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0C23D4" w:rsidRDefault="00130BBE" w:rsidP="00E875D1">
            <w:pPr>
              <w:pStyle w:val="ListParagraph"/>
              <w:ind w:left="386" w:right="36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</w:rPr>
              <w:t>محور التربية العملية</w:t>
            </w:r>
          </w:p>
        </w:tc>
      </w:tr>
    </w:tbl>
    <w:p w:rsidR="005440F9" w:rsidRDefault="005440F9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E875D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8 -  تخصص </w:t>
            </w:r>
            <w:r w:rsidR="00130BB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تكنولوجيا التعليم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E875D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130BBE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0C23D4" w:rsidRDefault="00130BBE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</w:rPr>
              <w:t>تكنولوجيا التعليم</w:t>
            </w:r>
          </w:p>
        </w:tc>
      </w:tr>
      <w:tr w:rsidR="00130BBE" w:rsidRPr="00465C3A" w:rsidTr="0052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0C23D4" w:rsidRDefault="00130BBE" w:rsidP="00E875D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lang w:bidi="ar-JO"/>
              </w:rPr>
            </w:pPr>
            <w:r w:rsidRPr="000C23D4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المعرفة الإلكترونية</w:t>
            </w:r>
          </w:p>
        </w:tc>
      </w:tr>
    </w:tbl>
    <w:p w:rsidR="005440F9" w:rsidRDefault="005440F9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130BBE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130BBE" w:rsidRPr="00465C3A" w:rsidRDefault="00130BBE" w:rsidP="00E875D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9 -  تخصص الإقتصاد المنزلي</w:t>
            </w:r>
          </w:p>
        </w:tc>
      </w:tr>
      <w:tr w:rsidR="00130BBE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130BBE" w:rsidRPr="00465C3A" w:rsidRDefault="00130BBE" w:rsidP="00E875D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130BBE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977733" w:rsidRDefault="00130BBE" w:rsidP="00E875D1">
            <w:pPr>
              <w:bidi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</w:pPr>
            <w:r w:rsidRPr="0097773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المسار الزراعي</w:t>
            </w:r>
          </w:p>
        </w:tc>
      </w:tr>
      <w:tr w:rsidR="00130BBE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977733" w:rsidRDefault="00130BBE" w:rsidP="00E875D1">
            <w:pPr>
              <w:bidi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97773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مسار التجميل</w:t>
            </w:r>
          </w:p>
        </w:tc>
      </w:tr>
      <w:tr w:rsidR="00130BBE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977733" w:rsidRDefault="00130BBE" w:rsidP="00E875D1">
            <w:pPr>
              <w:bidi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</w:pPr>
            <w:r w:rsidRPr="00977733">
              <w:rPr>
                <w:rFonts w:asciiTheme="minorBidi" w:hAnsiTheme="minorBidi"/>
                <w:sz w:val="24"/>
                <w:szCs w:val="24"/>
                <w:rtl/>
              </w:rPr>
              <w:t>مسار التغذية و التصنيع الغذائي</w:t>
            </w:r>
          </w:p>
        </w:tc>
      </w:tr>
      <w:tr w:rsidR="00130BBE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30BBE" w:rsidRPr="00977733" w:rsidRDefault="00130BBE" w:rsidP="00E875D1">
            <w:pPr>
              <w:bidi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</w:pPr>
            <w:r w:rsidRPr="00977733">
              <w:rPr>
                <w:rFonts w:asciiTheme="minorBidi" w:hAnsiTheme="minorBidi"/>
                <w:sz w:val="24"/>
                <w:szCs w:val="24"/>
                <w:rtl/>
              </w:rPr>
              <w:t>مسار الخياطة</w:t>
            </w:r>
          </w:p>
        </w:tc>
      </w:tr>
      <w:bookmarkEnd w:id="0"/>
    </w:tbl>
    <w:p w:rsidR="00130BBE" w:rsidRPr="0004685A" w:rsidRDefault="00130BBE" w:rsidP="00E875D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130BBE" w:rsidRPr="0004685A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E2" w:rsidRDefault="008F73E2" w:rsidP="0008427D">
      <w:pPr>
        <w:spacing w:after="0" w:line="240" w:lineRule="auto"/>
      </w:pPr>
      <w:r>
        <w:separator/>
      </w:r>
    </w:p>
  </w:endnote>
  <w:endnote w:type="continuationSeparator" w:id="0">
    <w:p w:rsidR="008F73E2" w:rsidRDefault="008F73E2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E875D1" w:rsidRPr="00E875D1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4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E2" w:rsidRDefault="008F73E2" w:rsidP="0008427D">
      <w:pPr>
        <w:spacing w:after="0" w:line="240" w:lineRule="auto"/>
      </w:pPr>
      <w:r>
        <w:separator/>
      </w:r>
    </w:p>
  </w:footnote>
  <w:footnote w:type="continuationSeparator" w:id="0">
    <w:p w:rsidR="008F73E2" w:rsidRDefault="008F73E2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BCD"/>
    <w:multiLevelType w:val="hybridMultilevel"/>
    <w:tmpl w:val="D974F04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10B0"/>
    <w:multiLevelType w:val="hybridMultilevel"/>
    <w:tmpl w:val="D0C80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257EB"/>
    <w:multiLevelType w:val="hybridMultilevel"/>
    <w:tmpl w:val="4CAC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1E60"/>
    <w:multiLevelType w:val="hybridMultilevel"/>
    <w:tmpl w:val="FE86DD2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A8D"/>
    <w:multiLevelType w:val="hybridMultilevel"/>
    <w:tmpl w:val="86FE6418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2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685A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629F"/>
    <w:rsid w:val="000A672D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C6C6A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0BBE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19DD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137B"/>
    <w:rsid w:val="0023412C"/>
    <w:rsid w:val="0023770E"/>
    <w:rsid w:val="0024176E"/>
    <w:rsid w:val="00242C6E"/>
    <w:rsid w:val="0024376C"/>
    <w:rsid w:val="002464DC"/>
    <w:rsid w:val="00251BD8"/>
    <w:rsid w:val="00252665"/>
    <w:rsid w:val="002535B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6A0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4C32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17EFB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6AA5"/>
    <w:rsid w:val="003D6CB4"/>
    <w:rsid w:val="003D7B19"/>
    <w:rsid w:val="003E177A"/>
    <w:rsid w:val="003E2ACA"/>
    <w:rsid w:val="003E68ED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4513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002"/>
    <w:rsid w:val="004C4BEE"/>
    <w:rsid w:val="004C602E"/>
    <w:rsid w:val="004C6F97"/>
    <w:rsid w:val="004C7AC3"/>
    <w:rsid w:val="004D0162"/>
    <w:rsid w:val="004D3BA7"/>
    <w:rsid w:val="004D5593"/>
    <w:rsid w:val="004D6C82"/>
    <w:rsid w:val="004D7343"/>
    <w:rsid w:val="004E2AA8"/>
    <w:rsid w:val="004E4C0C"/>
    <w:rsid w:val="004E6DF4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08F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0F9"/>
    <w:rsid w:val="00544ED5"/>
    <w:rsid w:val="00545040"/>
    <w:rsid w:val="0054676A"/>
    <w:rsid w:val="00550C6E"/>
    <w:rsid w:val="00556218"/>
    <w:rsid w:val="005571F5"/>
    <w:rsid w:val="00560D03"/>
    <w:rsid w:val="005614CB"/>
    <w:rsid w:val="00561512"/>
    <w:rsid w:val="005623F7"/>
    <w:rsid w:val="0056289A"/>
    <w:rsid w:val="005628AB"/>
    <w:rsid w:val="00564A4D"/>
    <w:rsid w:val="00565CD5"/>
    <w:rsid w:val="00566715"/>
    <w:rsid w:val="00566BF0"/>
    <w:rsid w:val="00567BC0"/>
    <w:rsid w:val="005712B7"/>
    <w:rsid w:val="005726DD"/>
    <w:rsid w:val="00573B18"/>
    <w:rsid w:val="005776CE"/>
    <w:rsid w:val="0058503F"/>
    <w:rsid w:val="005854F4"/>
    <w:rsid w:val="00585F02"/>
    <w:rsid w:val="00593378"/>
    <w:rsid w:val="0059423C"/>
    <w:rsid w:val="00595295"/>
    <w:rsid w:val="00597617"/>
    <w:rsid w:val="005A36A6"/>
    <w:rsid w:val="005A3D85"/>
    <w:rsid w:val="005A73E4"/>
    <w:rsid w:val="005B14D2"/>
    <w:rsid w:val="005B3ACB"/>
    <w:rsid w:val="005C20B4"/>
    <w:rsid w:val="005C41EE"/>
    <w:rsid w:val="005C7FB7"/>
    <w:rsid w:val="005D37BE"/>
    <w:rsid w:val="005D502D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17813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47FC"/>
    <w:rsid w:val="00646277"/>
    <w:rsid w:val="006478AB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0236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E7B"/>
    <w:rsid w:val="00730987"/>
    <w:rsid w:val="00732984"/>
    <w:rsid w:val="00733509"/>
    <w:rsid w:val="0073690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127D"/>
    <w:rsid w:val="007B37A1"/>
    <w:rsid w:val="007B39F4"/>
    <w:rsid w:val="007B54B2"/>
    <w:rsid w:val="007B5661"/>
    <w:rsid w:val="007B591D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E2460"/>
    <w:rsid w:val="007E4877"/>
    <w:rsid w:val="007E541C"/>
    <w:rsid w:val="007F078C"/>
    <w:rsid w:val="007F24BA"/>
    <w:rsid w:val="007F3FEE"/>
    <w:rsid w:val="007F5A09"/>
    <w:rsid w:val="007F71F4"/>
    <w:rsid w:val="007F7B34"/>
    <w:rsid w:val="0080139E"/>
    <w:rsid w:val="0080161E"/>
    <w:rsid w:val="00806508"/>
    <w:rsid w:val="00811519"/>
    <w:rsid w:val="00812D48"/>
    <w:rsid w:val="00812E60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C724D"/>
    <w:rsid w:val="008D054F"/>
    <w:rsid w:val="008D2191"/>
    <w:rsid w:val="008D31EB"/>
    <w:rsid w:val="008D653F"/>
    <w:rsid w:val="008D6E31"/>
    <w:rsid w:val="008E00A1"/>
    <w:rsid w:val="008E15C0"/>
    <w:rsid w:val="008E2D7D"/>
    <w:rsid w:val="008F0B3C"/>
    <w:rsid w:val="008F4036"/>
    <w:rsid w:val="008F6712"/>
    <w:rsid w:val="008F73E2"/>
    <w:rsid w:val="008F78E0"/>
    <w:rsid w:val="009005D8"/>
    <w:rsid w:val="00902104"/>
    <w:rsid w:val="0090297E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46C"/>
    <w:rsid w:val="00924BB7"/>
    <w:rsid w:val="00925C4A"/>
    <w:rsid w:val="00926EE4"/>
    <w:rsid w:val="00927161"/>
    <w:rsid w:val="009278DE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585C"/>
    <w:rsid w:val="009B5E4A"/>
    <w:rsid w:val="009B653C"/>
    <w:rsid w:val="009C44F2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29C5"/>
    <w:rsid w:val="00A548DF"/>
    <w:rsid w:val="00A55030"/>
    <w:rsid w:val="00A5521A"/>
    <w:rsid w:val="00A55D40"/>
    <w:rsid w:val="00A56915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C72A5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4075"/>
    <w:rsid w:val="00B851AE"/>
    <w:rsid w:val="00B8612A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1466"/>
    <w:rsid w:val="00BC4040"/>
    <w:rsid w:val="00BC51FC"/>
    <w:rsid w:val="00BC6F97"/>
    <w:rsid w:val="00BC7994"/>
    <w:rsid w:val="00BD7A55"/>
    <w:rsid w:val="00BE1D92"/>
    <w:rsid w:val="00BE2410"/>
    <w:rsid w:val="00BE339F"/>
    <w:rsid w:val="00BE38DF"/>
    <w:rsid w:val="00BE55CD"/>
    <w:rsid w:val="00BE705A"/>
    <w:rsid w:val="00BE7146"/>
    <w:rsid w:val="00BF1630"/>
    <w:rsid w:val="00BF1B97"/>
    <w:rsid w:val="00BF52B5"/>
    <w:rsid w:val="00BF7635"/>
    <w:rsid w:val="00C0313C"/>
    <w:rsid w:val="00C03859"/>
    <w:rsid w:val="00C03F89"/>
    <w:rsid w:val="00C03FE2"/>
    <w:rsid w:val="00C0490E"/>
    <w:rsid w:val="00C04A75"/>
    <w:rsid w:val="00C0589A"/>
    <w:rsid w:val="00C067CC"/>
    <w:rsid w:val="00C11515"/>
    <w:rsid w:val="00C11F48"/>
    <w:rsid w:val="00C16844"/>
    <w:rsid w:val="00C20A7A"/>
    <w:rsid w:val="00C2183E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89B"/>
    <w:rsid w:val="00C74E01"/>
    <w:rsid w:val="00C80CB6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2188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442"/>
    <w:rsid w:val="00D1563E"/>
    <w:rsid w:val="00D15E9E"/>
    <w:rsid w:val="00D16AD2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66A6"/>
    <w:rsid w:val="00D77A95"/>
    <w:rsid w:val="00D80380"/>
    <w:rsid w:val="00D81A28"/>
    <w:rsid w:val="00D82353"/>
    <w:rsid w:val="00D82818"/>
    <w:rsid w:val="00D82B4C"/>
    <w:rsid w:val="00D84867"/>
    <w:rsid w:val="00D85710"/>
    <w:rsid w:val="00D8727E"/>
    <w:rsid w:val="00D90764"/>
    <w:rsid w:val="00D94D4B"/>
    <w:rsid w:val="00D9587A"/>
    <w:rsid w:val="00D970C0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1A6"/>
    <w:rsid w:val="00E11B4E"/>
    <w:rsid w:val="00E1227C"/>
    <w:rsid w:val="00E1486B"/>
    <w:rsid w:val="00E16A14"/>
    <w:rsid w:val="00E178AA"/>
    <w:rsid w:val="00E17935"/>
    <w:rsid w:val="00E21428"/>
    <w:rsid w:val="00E22EDC"/>
    <w:rsid w:val="00E245B0"/>
    <w:rsid w:val="00E25299"/>
    <w:rsid w:val="00E31254"/>
    <w:rsid w:val="00E3214A"/>
    <w:rsid w:val="00E34745"/>
    <w:rsid w:val="00E35315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5D1"/>
    <w:rsid w:val="00E877B5"/>
    <w:rsid w:val="00E9070C"/>
    <w:rsid w:val="00E907BC"/>
    <w:rsid w:val="00E91493"/>
    <w:rsid w:val="00E9305C"/>
    <w:rsid w:val="00EA2DE8"/>
    <w:rsid w:val="00EA35BF"/>
    <w:rsid w:val="00EA3E05"/>
    <w:rsid w:val="00EA6675"/>
    <w:rsid w:val="00EA6791"/>
    <w:rsid w:val="00EA791D"/>
    <w:rsid w:val="00EB37C8"/>
    <w:rsid w:val="00EB3D40"/>
    <w:rsid w:val="00EB77F2"/>
    <w:rsid w:val="00EC13AF"/>
    <w:rsid w:val="00EC18A9"/>
    <w:rsid w:val="00EC2352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1B0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56A0"/>
    <w:rsid w:val="00F46F91"/>
    <w:rsid w:val="00F503ED"/>
    <w:rsid w:val="00F51C20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4C9"/>
    <w:rsid w:val="00F76E5A"/>
    <w:rsid w:val="00F77424"/>
    <w:rsid w:val="00F77917"/>
    <w:rsid w:val="00F833CC"/>
    <w:rsid w:val="00F8550F"/>
    <w:rsid w:val="00F92455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8A6567-D237-4146-ADFA-31F379F8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16</cp:revision>
  <cp:lastPrinted>2017-08-22T06:30:00Z</cp:lastPrinted>
  <dcterms:created xsi:type="dcterms:W3CDTF">2017-08-22T07:40:00Z</dcterms:created>
  <dcterms:modified xsi:type="dcterms:W3CDTF">2017-08-22T11:25:00Z</dcterms:modified>
</cp:coreProperties>
</file>