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3D58A1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bookmarkStart w:id="0" w:name="_GoBack"/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5604F31E" wp14:editId="16EFA489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3D58A1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3D58A1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كفايات 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برنامج </w:t>
      </w:r>
      <w:r w:rsidR="00F24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وتخصصات </w:t>
      </w:r>
      <w:r w:rsidR="0092446C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الآداب</w:t>
      </w:r>
    </w:p>
    <w:p w:rsidR="00F76E5A" w:rsidRDefault="00F76E5A" w:rsidP="003D58A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76E5A" w:rsidRPr="00465C3A" w:rsidTr="00231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3021B0" w:rsidP="003D58A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1 -  </w:t>
            </w:r>
            <w:r w:rsidR="00D8727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تخصص </w:t>
            </w:r>
            <w:r w:rsidR="0092446C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اللغة العربية وآدابها</w:t>
            </w:r>
          </w:p>
        </w:tc>
      </w:tr>
      <w:tr w:rsidR="00F76E5A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3D58A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92446C" w:rsidRPr="00465C3A" w:rsidTr="00924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2446C" w:rsidRPr="0011303F" w:rsidRDefault="0092446C" w:rsidP="003D58A1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11303F">
              <w:rPr>
                <w:sz w:val="24"/>
                <w:szCs w:val="24"/>
                <w:rtl/>
              </w:rPr>
              <w:t>معارف ادبية اساسية</w:t>
            </w:r>
          </w:p>
        </w:tc>
      </w:tr>
      <w:tr w:rsidR="0092446C" w:rsidRPr="00465C3A" w:rsidTr="0092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2446C" w:rsidRPr="0011303F" w:rsidRDefault="0092446C" w:rsidP="003D58A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1303F">
              <w:rPr>
                <w:sz w:val="24"/>
                <w:szCs w:val="24"/>
                <w:rtl/>
              </w:rPr>
              <w:t>النحو والصرف</w:t>
            </w:r>
          </w:p>
        </w:tc>
      </w:tr>
      <w:tr w:rsidR="0092446C" w:rsidRPr="00465C3A" w:rsidTr="00924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2446C" w:rsidRPr="0011303F" w:rsidRDefault="0092446C" w:rsidP="003D58A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1303F">
              <w:rPr>
                <w:sz w:val="24"/>
                <w:szCs w:val="24"/>
                <w:rtl/>
              </w:rPr>
              <w:t>العروض</w:t>
            </w:r>
          </w:p>
        </w:tc>
      </w:tr>
      <w:tr w:rsidR="0092446C" w:rsidRPr="00465C3A" w:rsidTr="0092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2446C" w:rsidRPr="0011303F" w:rsidRDefault="0092446C" w:rsidP="003D58A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1303F">
              <w:rPr>
                <w:rFonts w:hint="cs"/>
                <w:sz w:val="24"/>
                <w:szCs w:val="24"/>
                <w:rtl/>
              </w:rPr>
              <w:t>ال</w:t>
            </w:r>
            <w:r w:rsidRPr="0011303F">
              <w:rPr>
                <w:sz w:val="24"/>
                <w:szCs w:val="24"/>
                <w:rtl/>
              </w:rPr>
              <w:t xml:space="preserve">ثروة </w:t>
            </w:r>
            <w:r w:rsidRPr="0011303F">
              <w:rPr>
                <w:rFonts w:hint="cs"/>
                <w:sz w:val="24"/>
                <w:szCs w:val="24"/>
                <w:rtl/>
              </w:rPr>
              <w:t>ا</w:t>
            </w:r>
            <w:r w:rsidRPr="0011303F">
              <w:rPr>
                <w:sz w:val="24"/>
                <w:szCs w:val="24"/>
                <w:rtl/>
              </w:rPr>
              <w:t>لغوية</w:t>
            </w:r>
          </w:p>
        </w:tc>
      </w:tr>
      <w:tr w:rsidR="0092446C" w:rsidRPr="00465C3A" w:rsidTr="009244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2446C" w:rsidRPr="0011303F" w:rsidRDefault="0092446C" w:rsidP="003D58A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11303F">
              <w:rPr>
                <w:sz w:val="24"/>
                <w:szCs w:val="24"/>
                <w:rtl/>
              </w:rPr>
              <w:t>البلاغة</w:t>
            </w:r>
          </w:p>
        </w:tc>
      </w:tr>
    </w:tbl>
    <w:p w:rsidR="00C0313C" w:rsidRDefault="00C0313C" w:rsidP="003D58A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92455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92455" w:rsidRPr="00465C3A" w:rsidRDefault="00F92455" w:rsidP="003D58A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 w:rsidR="00E111A6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-  تخصص إدارة المكتبات والمعلومات</w:t>
            </w:r>
          </w:p>
        </w:tc>
      </w:tr>
      <w:tr w:rsidR="00F92455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92455" w:rsidRPr="00465C3A" w:rsidRDefault="00F92455" w:rsidP="003D58A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F92455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92455" w:rsidRPr="00766BAD" w:rsidRDefault="00F92455" w:rsidP="003D58A1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766BAD">
              <w:rPr>
                <w:sz w:val="24"/>
                <w:szCs w:val="24"/>
                <w:rtl/>
                <w:lang w:bidi="ar-JO"/>
              </w:rPr>
              <w:t>إدارة المكتبات ومراكز المعلومات</w:t>
            </w:r>
          </w:p>
        </w:tc>
      </w:tr>
      <w:tr w:rsidR="00F92455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92455" w:rsidRPr="00766BAD" w:rsidRDefault="00F92455" w:rsidP="003D58A1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766BAD">
              <w:rPr>
                <w:sz w:val="24"/>
                <w:szCs w:val="24"/>
                <w:rtl/>
                <w:lang w:bidi="ar-JO"/>
              </w:rPr>
              <w:t>مصادر المعلومات وتنميتها وتنظيمها ومعالجتها فنياً</w:t>
            </w:r>
          </w:p>
        </w:tc>
      </w:tr>
      <w:tr w:rsidR="00F92455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92455" w:rsidRPr="00766BAD" w:rsidRDefault="00F92455" w:rsidP="003D58A1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766BAD">
              <w:rPr>
                <w:sz w:val="24"/>
                <w:szCs w:val="24"/>
                <w:rtl/>
                <w:lang w:bidi="ar-JO"/>
              </w:rPr>
              <w:t>خدمات المعلومات وتسويقها</w:t>
            </w:r>
          </w:p>
        </w:tc>
      </w:tr>
      <w:tr w:rsidR="00F92455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92455" w:rsidRPr="00766BAD" w:rsidRDefault="00F92455" w:rsidP="003D58A1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766BAD">
              <w:rPr>
                <w:sz w:val="24"/>
                <w:szCs w:val="24"/>
                <w:rtl/>
                <w:lang w:bidi="ar-JO"/>
              </w:rPr>
              <w:t>تكنولوجيا المعلومات والحوسبة والمكتبات الإلكترونية  ونظم شبكات المعلومات</w:t>
            </w:r>
          </w:p>
        </w:tc>
      </w:tr>
    </w:tbl>
    <w:p w:rsidR="00D8727E" w:rsidRDefault="00D8727E" w:rsidP="003D58A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D8727E" w:rsidRDefault="00D8727E" w:rsidP="003D58A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111A6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111A6" w:rsidRPr="00465C3A" w:rsidRDefault="00E111A6" w:rsidP="003D58A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3 -  تخصص إدارة المكتبات والمعلومات</w:t>
            </w:r>
          </w:p>
        </w:tc>
      </w:tr>
      <w:tr w:rsidR="00E111A6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111A6" w:rsidRPr="00465C3A" w:rsidRDefault="00E111A6" w:rsidP="003D58A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111A6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111A6" w:rsidRPr="00766BAD" w:rsidRDefault="00E111A6" w:rsidP="003D58A1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766BAD">
              <w:rPr>
                <w:sz w:val="24"/>
                <w:szCs w:val="24"/>
                <w:rtl/>
                <w:lang w:bidi="ar-JO"/>
              </w:rPr>
              <w:t>إدارة المكتبات ومراكز المعلومات</w:t>
            </w:r>
          </w:p>
        </w:tc>
      </w:tr>
      <w:tr w:rsidR="00E111A6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111A6" w:rsidRPr="00766BAD" w:rsidRDefault="00E111A6" w:rsidP="003D58A1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766BAD">
              <w:rPr>
                <w:sz w:val="24"/>
                <w:szCs w:val="24"/>
                <w:rtl/>
                <w:lang w:bidi="ar-JO"/>
              </w:rPr>
              <w:t>مصادر المعلومات وتنميتها وتنظيمها ومعالجتها فنياً</w:t>
            </w:r>
          </w:p>
        </w:tc>
      </w:tr>
      <w:tr w:rsidR="00E111A6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111A6" w:rsidRPr="00766BAD" w:rsidRDefault="00E111A6" w:rsidP="003D58A1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766BAD">
              <w:rPr>
                <w:sz w:val="24"/>
                <w:szCs w:val="24"/>
                <w:rtl/>
                <w:lang w:bidi="ar-JO"/>
              </w:rPr>
              <w:t>خدمات المعلومات وتسويقها</w:t>
            </w:r>
          </w:p>
        </w:tc>
      </w:tr>
      <w:tr w:rsidR="00E111A6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111A6" w:rsidRPr="00766BAD" w:rsidRDefault="00E111A6" w:rsidP="003D58A1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766BAD">
              <w:rPr>
                <w:sz w:val="24"/>
                <w:szCs w:val="24"/>
                <w:rtl/>
                <w:lang w:bidi="ar-JO"/>
              </w:rPr>
              <w:t>تكنولوجيا المعلومات والحوسبة والمكتبات الإلكترونية  ونظم شبكات المعلومات</w:t>
            </w:r>
          </w:p>
        </w:tc>
      </w:tr>
    </w:tbl>
    <w:p w:rsidR="00D8727E" w:rsidRPr="00E111A6" w:rsidRDefault="00D8727E" w:rsidP="003D58A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3D58A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4 -  تخصص التاريخ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3D58A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440F9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5E2695" w:rsidRDefault="005440F9" w:rsidP="003D58A1">
            <w:pPr>
              <w:bidi/>
              <w:rPr>
                <w:b w:val="0"/>
                <w:bCs w:val="0"/>
                <w:rtl/>
              </w:rPr>
            </w:pPr>
            <w:r w:rsidRPr="005E2695">
              <w:rPr>
                <w:sz w:val="24"/>
                <w:szCs w:val="24"/>
                <w:rtl/>
                <w:lang w:bidi="ar-JO"/>
              </w:rPr>
              <w:t>فهم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5E2695" w:rsidRDefault="005440F9" w:rsidP="003D58A1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5E2695">
              <w:rPr>
                <w:sz w:val="24"/>
                <w:szCs w:val="24"/>
                <w:rtl/>
                <w:lang w:bidi="ar-JO"/>
              </w:rPr>
              <w:t>تحليل</w:t>
            </w:r>
          </w:p>
        </w:tc>
      </w:tr>
      <w:tr w:rsidR="005440F9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5E2695" w:rsidRDefault="005440F9" w:rsidP="003D58A1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5E2695">
              <w:rPr>
                <w:sz w:val="24"/>
                <w:szCs w:val="24"/>
                <w:rtl/>
                <w:lang w:bidi="ar-JO"/>
              </w:rPr>
              <w:t>تذكر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5E2695" w:rsidRDefault="005440F9" w:rsidP="003D58A1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5E2695">
              <w:rPr>
                <w:sz w:val="24"/>
                <w:szCs w:val="24"/>
                <w:rtl/>
                <w:lang w:bidi="ar-JO"/>
              </w:rPr>
              <w:t>تطبيق</w:t>
            </w:r>
          </w:p>
        </w:tc>
      </w:tr>
    </w:tbl>
    <w:p w:rsidR="00D8727E" w:rsidRPr="005440F9" w:rsidRDefault="00D8727E" w:rsidP="003D58A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3D58A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5 -  تخصص الجغرافيا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3D58A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440F9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bidi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1303F">
              <w:rPr>
                <w:rFonts w:hint="cs"/>
                <w:color w:val="000000"/>
                <w:sz w:val="24"/>
                <w:szCs w:val="24"/>
                <w:rtl/>
              </w:rPr>
              <w:t xml:space="preserve">الاتجاهات الحديثة 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lang w:bidi="ar-JO"/>
              </w:rPr>
            </w:pPr>
            <w:r w:rsidRPr="0011303F">
              <w:rPr>
                <w:rFonts w:hint="cs"/>
                <w:color w:val="000000"/>
                <w:sz w:val="24"/>
                <w:szCs w:val="24"/>
                <w:rtl/>
              </w:rPr>
              <w:t>البحث العلمي</w:t>
            </w:r>
          </w:p>
        </w:tc>
      </w:tr>
      <w:tr w:rsidR="005440F9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11303F">
              <w:rPr>
                <w:rFonts w:hint="cs"/>
                <w:color w:val="000000"/>
                <w:sz w:val="24"/>
                <w:szCs w:val="24"/>
                <w:rtl/>
              </w:rPr>
              <w:t>علم الجغرافيا الطبيعية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11303F">
              <w:rPr>
                <w:rFonts w:hint="cs"/>
                <w:color w:val="000000"/>
                <w:sz w:val="24"/>
                <w:szCs w:val="24"/>
                <w:rtl/>
              </w:rPr>
              <w:t>الجغرافيا التطبيقية</w:t>
            </w:r>
          </w:p>
        </w:tc>
      </w:tr>
      <w:tr w:rsidR="005440F9" w:rsidRPr="00465C3A" w:rsidTr="008B2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bidi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1303F">
              <w:rPr>
                <w:rFonts w:hint="cs"/>
                <w:color w:val="000000"/>
                <w:sz w:val="24"/>
                <w:szCs w:val="24"/>
                <w:rtl/>
              </w:rPr>
              <w:t>الجغرافيا البشرية</w:t>
            </w:r>
          </w:p>
        </w:tc>
      </w:tr>
    </w:tbl>
    <w:p w:rsidR="0004685A" w:rsidRDefault="0004685A" w:rsidP="003D58A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3D58A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6 -  تخصص الفلسفة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3D58A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440F9" w:rsidRPr="00465C3A" w:rsidTr="00526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pStyle w:val="a"/>
              <w:bidi/>
              <w:ind w:left="0"/>
              <w:rPr>
                <w:b w:val="0"/>
                <w:bCs w:val="0"/>
                <w:rtl/>
                <w:lang w:bidi="ar-JO"/>
              </w:rPr>
            </w:pPr>
            <w:r w:rsidRPr="0011303F">
              <w:rPr>
                <w:rtl/>
                <w:lang w:bidi="ar-JO"/>
              </w:rPr>
              <w:t>مهارة التفكير المنطقي والتفكير الناقد</w:t>
            </w:r>
          </w:p>
        </w:tc>
      </w:tr>
      <w:tr w:rsidR="005440F9" w:rsidRPr="00465C3A" w:rsidTr="0052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lang w:bidi="ar-JO"/>
              </w:rPr>
            </w:pPr>
            <w:r w:rsidRPr="0011303F">
              <w:rPr>
                <w:sz w:val="24"/>
                <w:szCs w:val="24"/>
                <w:rtl/>
                <w:lang w:bidi="ar-JO"/>
              </w:rPr>
              <w:t>مهارات الحيا</w:t>
            </w:r>
            <w:r w:rsidRPr="0011303F">
              <w:rPr>
                <w:sz w:val="24"/>
                <w:szCs w:val="24"/>
                <w:rtl/>
              </w:rPr>
              <w:t>ة</w:t>
            </w:r>
          </w:p>
        </w:tc>
      </w:tr>
      <w:tr w:rsidR="005440F9" w:rsidRPr="00465C3A" w:rsidTr="00526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11303F">
              <w:rPr>
                <w:sz w:val="24"/>
                <w:szCs w:val="24"/>
                <w:rtl/>
              </w:rPr>
              <w:t>مهارات أحترام رأي الآخر</w:t>
            </w:r>
          </w:p>
        </w:tc>
      </w:tr>
      <w:tr w:rsidR="005440F9" w:rsidRPr="00465C3A" w:rsidTr="0052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bidi/>
              <w:spacing w:line="252" w:lineRule="auto"/>
              <w:rPr>
                <w:b w:val="0"/>
                <w:bCs w:val="0"/>
                <w:sz w:val="24"/>
                <w:szCs w:val="24"/>
                <w:highlight w:val="yellow"/>
                <w:rtl/>
                <w:lang w:bidi="ar-JO"/>
              </w:rPr>
            </w:pPr>
            <w:r w:rsidRPr="0011303F">
              <w:rPr>
                <w:rFonts w:hint="cs"/>
                <w:sz w:val="24"/>
                <w:szCs w:val="24"/>
                <w:rtl/>
              </w:rPr>
              <w:t xml:space="preserve">مهارة </w:t>
            </w:r>
            <w:r w:rsidRPr="0011303F">
              <w:rPr>
                <w:sz w:val="24"/>
                <w:szCs w:val="24"/>
                <w:rtl/>
              </w:rPr>
              <w:t>تحليل نص</w:t>
            </w:r>
          </w:p>
        </w:tc>
      </w:tr>
      <w:tr w:rsidR="005440F9" w:rsidRPr="00465C3A" w:rsidTr="00526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bidi/>
              <w:spacing w:line="252" w:lineRule="auto"/>
              <w:rPr>
                <w:b w:val="0"/>
                <w:bCs w:val="0"/>
                <w:sz w:val="24"/>
                <w:szCs w:val="24"/>
                <w:highlight w:val="yellow"/>
                <w:rtl/>
                <w:lang w:bidi="ar-JO"/>
              </w:rPr>
            </w:pPr>
            <w:r w:rsidRPr="0011303F">
              <w:rPr>
                <w:sz w:val="24"/>
                <w:szCs w:val="24"/>
                <w:rtl/>
              </w:rPr>
              <w:t>مهارة التحليل الفلسفي</w:t>
            </w:r>
          </w:p>
        </w:tc>
      </w:tr>
    </w:tbl>
    <w:p w:rsidR="005440F9" w:rsidRDefault="005440F9" w:rsidP="003D58A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3D58A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7 -  تخصص العلوم السياسية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3D58A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440F9" w:rsidRPr="00465C3A" w:rsidTr="00526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11303F">
              <w:rPr>
                <w:rFonts w:hint="cs"/>
                <w:sz w:val="24"/>
                <w:szCs w:val="24"/>
                <w:rtl/>
              </w:rPr>
              <w:t>العلاقات</w:t>
            </w:r>
            <w:r w:rsidRPr="0011303F">
              <w:rPr>
                <w:rFonts w:ascii="Times New Roman" w:hAnsi="Times New Roman" w:cs="Times New Roman" w:hint="cs"/>
                <w:i/>
                <w:iCs/>
                <w:color w:val="C00000"/>
                <w:sz w:val="24"/>
                <w:szCs w:val="24"/>
                <w:rtl/>
                <w:lang w:bidi="ar-JO"/>
              </w:rPr>
              <w:t xml:space="preserve"> </w:t>
            </w:r>
            <w:r w:rsidRPr="0011303F">
              <w:rPr>
                <w:rFonts w:hint="cs"/>
                <w:sz w:val="24"/>
                <w:szCs w:val="24"/>
                <w:rtl/>
              </w:rPr>
              <w:t>الدولية</w:t>
            </w:r>
          </w:p>
        </w:tc>
      </w:tr>
      <w:tr w:rsidR="005440F9" w:rsidRPr="00465C3A" w:rsidTr="0052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11303F">
              <w:rPr>
                <w:rFonts w:hint="cs"/>
                <w:sz w:val="24"/>
                <w:szCs w:val="24"/>
                <w:rtl/>
              </w:rPr>
              <w:t>حكومات</w:t>
            </w:r>
          </w:p>
        </w:tc>
      </w:tr>
      <w:tr w:rsidR="005440F9" w:rsidRPr="00465C3A" w:rsidTr="00526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11303F">
              <w:rPr>
                <w:rFonts w:hint="cs"/>
                <w:sz w:val="24"/>
                <w:szCs w:val="24"/>
                <w:rtl/>
              </w:rPr>
              <w:t>الفكر</w:t>
            </w:r>
            <w:r w:rsidRPr="0011303F">
              <w:rPr>
                <w:rFonts w:ascii="Times New Roman" w:hAnsi="Times New Roman" w:cs="Times New Roman" w:hint="cs"/>
                <w:i/>
                <w:iCs/>
                <w:color w:val="C00000"/>
                <w:sz w:val="24"/>
                <w:szCs w:val="24"/>
                <w:rtl/>
                <w:lang w:bidi="ar-JO"/>
              </w:rPr>
              <w:t xml:space="preserve"> </w:t>
            </w:r>
            <w:r w:rsidRPr="0011303F">
              <w:rPr>
                <w:rFonts w:hint="cs"/>
                <w:sz w:val="24"/>
                <w:szCs w:val="24"/>
                <w:rtl/>
              </w:rPr>
              <w:t>السياسي</w:t>
            </w:r>
          </w:p>
        </w:tc>
      </w:tr>
      <w:tr w:rsidR="005440F9" w:rsidRPr="00465C3A" w:rsidTr="0052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440F9" w:rsidRPr="0011303F" w:rsidRDefault="005440F9" w:rsidP="003D58A1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11303F">
              <w:rPr>
                <w:rFonts w:hint="cs"/>
                <w:sz w:val="24"/>
                <w:szCs w:val="24"/>
                <w:rtl/>
              </w:rPr>
              <w:t>القضايا الدولية</w:t>
            </w:r>
          </w:p>
        </w:tc>
      </w:tr>
    </w:tbl>
    <w:p w:rsidR="005440F9" w:rsidRDefault="005440F9" w:rsidP="003D58A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3D58A1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8 -  تخصص </w:t>
            </w:r>
            <w:r w:rsidR="0052608F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العلاقات الدولية والدراسات الإستراتيجية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3D58A1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2608F" w:rsidRPr="00465C3A" w:rsidTr="00526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2608F" w:rsidRPr="000E7D8B" w:rsidRDefault="0052608F" w:rsidP="003D58A1">
            <w:pPr>
              <w:pStyle w:val="ListParagraph"/>
              <w:ind w:left="0" w:firstLine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E7D8B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العلاقات الدولية</w:t>
            </w:r>
          </w:p>
        </w:tc>
      </w:tr>
      <w:tr w:rsidR="0052608F" w:rsidRPr="00465C3A" w:rsidTr="0052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2608F" w:rsidRPr="000E7D8B" w:rsidRDefault="0052608F" w:rsidP="003D58A1">
            <w:pPr>
              <w:pStyle w:val="ListParagraph"/>
              <w:ind w:left="0" w:firstLine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E7D8B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القضايا الدولية</w:t>
            </w:r>
          </w:p>
        </w:tc>
      </w:tr>
      <w:tr w:rsidR="0052608F" w:rsidRPr="00465C3A" w:rsidTr="00526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2608F" w:rsidRPr="000E7D8B" w:rsidRDefault="0052608F" w:rsidP="003D58A1">
            <w:pPr>
              <w:pStyle w:val="ListParagraph"/>
              <w:ind w:left="0" w:firstLine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E7D8B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النظام والحكومات المقارنة</w:t>
            </w:r>
          </w:p>
        </w:tc>
      </w:tr>
      <w:tr w:rsidR="0052608F" w:rsidRPr="00465C3A" w:rsidTr="0052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2608F" w:rsidRPr="000E7D8B" w:rsidRDefault="0052608F" w:rsidP="003D58A1">
            <w:pPr>
              <w:pStyle w:val="ListParagraph"/>
              <w:ind w:left="0" w:firstLine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E7D8B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النظرية والفكر السياسي</w:t>
            </w:r>
          </w:p>
        </w:tc>
      </w:tr>
      <w:tr w:rsidR="0052608F" w:rsidRPr="00465C3A" w:rsidTr="00526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2608F" w:rsidRPr="005E2695" w:rsidRDefault="0052608F" w:rsidP="003D58A1">
            <w:pPr>
              <w:pStyle w:val="ListParagraph"/>
              <w:ind w:left="0" w:firstLine="2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E7D8B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مطالعات سياسية باللغة الإنجليزية</w:t>
            </w:r>
          </w:p>
        </w:tc>
      </w:tr>
      <w:bookmarkEnd w:id="0"/>
    </w:tbl>
    <w:p w:rsidR="005440F9" w:rsidRPr="0004685A" w:rsidRDefault="005440F9" w:rsidP="003D58A1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sectPr w:rsidR="005440F9" w:rsidRPr="0004685A" w:rsidSect="008C724D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84" w:rsidRDefault="00873184" w:rsidP="0008427D">
      <w:pPr>
        <w:spacing w:after="0" w:line="240" w:lineRule="auto"/>
      </w:pPr>
      <w:r>
        <w:separator/>
      </w:r>
    </w:p>
  </w:endnote>
  <w:endnote w:type="continuationSeparator" w:id="0">
    <w:p w:rsidR="00873184" w:rsidRDefault="00873184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3D58A1" w:rsidRPr="003D58A1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3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84" w:rsidRDefault="00873184" w:rsidP="0008427D">
      <w:pPr>
        <w:spacing w:after="0" w:line="240" w:lineRule="auto"/>
      </w:pPr>
      <w:r>
        <w:separator/>
      </w:r>
    </w:p>
  </w:footnote>
  <w:footnote w:type="continuationSeparator" w:id="0">
    <w:p w:rsidR="00873184" w:rsidRDefault="00873184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BCD"/>
    <w:multiLevelType w:val="hybridMultilevel"/>
    <w:tmpl w:val="D974F04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10B0"/>
    <w:multiLevelType w:val="hybridMultilevel"/>
    <w:tmpl w:val="D0C80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257EB"/>
    <w:multiLevelType w:val="hybridMultilevel"/>
    <w:tmpl w:val="4CACC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1E60"/>
    <w:multiLevelType w:val="hybridMultilevel"/>
    <w:tmpl w:val="FE86DD2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A8D"/>
    <w:multiLevelType w:val="hybridMultilevel"/>
    <w:tmpl w:val="86FE6418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2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20"/>
  </w:num>
  <w:num w:numId="10">
    <w:abstractNumId w:val="22"/>
  </w:num>
  <w:num w:numId="11">
    <w:abstractNumId w:val="18"/>
  </w:num>
  <w:num w:numId="12">
    <w:abstractNumId w:val="19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3D8A"/>
    <w:rsid w:val="00004394"/>
    <w:rsid w:val="00005460"/>
    <w:rsid w:val="00010265"/>
    <w:rsid w:val="00010415"/>
    <w:rsid w:val="00011349"/>
    <w:rsid w:val="00012B6A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5157"/>
    <w:rsid w:val="000455F9"/>
    <w:rsid w:val="0004685A"/>
    <w:rsid w:val="00047C4C"/>
    <w:rsid w:val="0005155E"/>
    <w:rsid w:val="00051FC8"/>
    <w:rsid w:val="0005358F"/>
    <w:rsid w:val="00053A75"/>
    <w:rsid w:val="0005443D"/>
    <w:rsid w:val="00057C56"/>
    <w:rsid w:val="00060CF9"/>
    <w:rsid w:val="000631AA"/>
    <w:rsid w:val="00065477"/>
    <w:rsid w:val="000677EA"/>
    <w:rsid w:val="0007019F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93C31"/>
    <w:rsid w:val="00096457"/>
    <w:rsid w:val="000A17CB"/>
    <w:rsid w:val="000A1D91"/>
    <w:rsid w:val="000A629F"/>
    <w:rsid w:val="000A672D"/>
    <w:rsid w:val="000B0F0A"/>
    <w:rsid w:val="000B1A95"/>
    <w:rsid w:val="000B35B5"/>
    <w:rsid w:val="000B423C"/>
    <w:rsid w:val="000B45FF"/>
    <w:rsid w:val="000B4DC8"/>
    <w:rsid w:val="000B569F"/>
    <w:rsid w:val="000B56A5"/>
    <w:rsid w:val="000B64C7"/>
    <w:rsid w:val="000C6C6A"/>
    <w:rsid w:val="000D030A"/>
    <w:rsid w:val="000D1E2E"/>
    <w:rsid w:val="000D2DAE"/>
    <w:rsid w:val="000D4C24"/>
    <w:rsid w:val="000D4F76"/>
    <w:rsid w:val="000D50D0"/>
    <w:rsid w:val="000D5288"/>
    <w:rsid w:val="000D6999"/>
    <w:rsid w:val="000E0FD6"/>
    <w:rsid w:val="000E149D"/>
    <w:rsid w:val="000E4F29"/>
    <w:rsid w:val="000E5F23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7C09"/>
    <w:rsid w:val="00110EE3"/>
    <w:rsid w:val="0011291E"/>
    <w:rsid w:val="00112C49"/>
    <w:rsid w:val="00112EDF"/>
    <w:rsid w:val="001178D2"/>
    <w:rsid w:val="00121C1D"/>
    <w:rsid w:val="00122ACB"/>
    <w:rsid w:val="00123A55"/>
    <w:rsid w:val="0012541F"/>
    <w:rsid w:val="00125F71"/>
    <w:rsid w:val="00125FDD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5B46"/>
    <w:rsid w:val="00180197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19DD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763F"/>
    <w:rsid w:val="00227DFD"/>
    <w:rsid w:val="0023042C"/>
    <w:rsid w:val="0023137B"/>
    <w:rsid w:val="0023412C"/>
    <w:rsid w:val="0023770E"/>
    <w:rsid w:val="0024176E"/>
    <w:rsid w:val="00242C6E"/>
    <w:rsid w:val="0024376C"/>
    <w:rsid w:val="002464DC"/>
    <w:rsid w:val="00251BD8"/>
    <w:rsid w:val="00252665"/>
    <w:rsid w:val="002535B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6A0"/>
    <w:rsid w:val="0027573A"/>
    <w:rsid w:val="0028281D"/>
    <w:rsid w:val="00282A19"/>
    <w:rsid w:val="00283BA9"/>
    <w:rsid w:val="002873B9"/>
    <w:rsid w:val="0028758B"/>
    <w:rsid w:val="002877F4"/>
    <w:rsid w:val="00287D66"/>
    <w:rsid w:val="00292E50"/>
    <w:rsid w:val="00295684"/>
    <w:rsid w:val="002A7E29"/>
    <w:rsid w:val="002B42E8"/>
    <w:rsid w:val="002C1BC2"/>
    <w:rsid w:val="002C365D"/>
    <w:rsid w:val="002C3AB9"/>
    <w:rsid w:val="002C447B"/>
    <w:rsid w:val="002C4C32"/>
    <w:rsid w:val="002C6CA4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21B0"/>
    <w:rsid w:val="00303A65"/>
    <w:rsid w:val="00306584"/>
    <w:rsid w:val="00311FF3"/>
    <w:rsid w:val="00312494"/>
    <w:rsid w:val="00314A5D"/>
    <w:rsid w:val="00314DA8"/>
    <w:rsid w:val="00317135"/>
    <w:rsid w:val="00317252"/>
    <w:rsid w:val="00317EFB"/>
    <w:rsid w:val="00320498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6B7A"/>
    <w:rsid w:val="00357B41"/>
    <w:rsid w:val="00361350"/>
    <w:rsid w:val="00362D56"/>
    <w:rsid w:val="003653FD"/>
    <w:rsid w:val="0036708A"/>
    <w:rsid w:val="00367483"/>
    <w:rsid w:val="0037026F"/>
    <w:rsid w:val="00374691"/>
    <w:rsid w:val="0037469D"/>
    <w:rsid w:val="00376EE1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6020"/>
    <w:rsid w:val="003A6616"/>
    <w:rsid w:val="003A6AB5"/>
    <w:rsid w:val="003B0105"/>
    <w:rsid w:val="003B2A44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12D5"/>
    <w:rsid w:val="003D155B"/>
    <w:rsid w:val="003D23AE"/>
    <w:rsid w:val="003D30A1"/>
    <w:rsid w:val="003D58A1"/>
    <w:rsid w:val="003D6AA5"/>
    <w:rsid w:val="003D6CB4"/>
    <w:rsid w:val="003D7B19"/>
    <w:rsid w:val="003E177A"/>
    <w:rsid w:val="003E2ACA"/>
    <w:rsid w:val="003E68ED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85C"/>
    <w:rsid w:val="00414513"/>
    <w:rsid w:val="00415000"/>
    <w:rsid w:val="0041504B"/>
    <w:rsid w:val="004151FE"/>
    <w:rsid w:val="0041626A"/>
    <w:rsid w:val="004166BD"/>
    <w:rsid w:val="00421CDE"/>
    <w:rsid w:val="00421F3C"/>
    <w:rsid w:val="00423253"/>
    <w:rsid w:val="004247C2"/>
    <w:rsid w:val="004248C6"/>
    <w:rsid w:val="0042568C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7563"/>
    <w:rsid w:val="00457749"/>
    <w:rsid w:val="00462F12"/>
    <w:rsid w:val="004646D8"/>
    <w:rsid w:val="00465C3A"/>
    <w:rsid w:val="00466F31"/>
    <w:rsid w:val="00470184"/>
    <w:rsid w:val="004703FD"/>
    <w:rsid w:val="0047136C"/>
    <w:rsid w:val="0047174D"/>
    <w:rsid w:val="004719CE"/>
    <w:rsid w:val="0048046C"/>
    <w:rsid w:val="004879FF"/>
    <w:rsid w:val="00495273"/>
    <w:rsid w:val="004A1049"/>
    <w:rsid w:val="004A2450"/>
    <w:rsid w:val="004A24CB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938"/>
    <w:rsid w:val="004B6AB1"/>
    <w:rsid w:val="004B78F5"/>
    <w:rsid w:val="004C2565"/>
    <w:rsid w:val="004C2CB4"/>
    <w:rsid w:val="004C3224"/>
    <w:rsid w:val="004C4002"/>
    <w:rsid w:val="004C4BEE"/>
    <w:rsid w:val="004C602E"/>
    <w:rsid w:val="004C6F97"/>
    <w:rsid w:val="004D0162"/>
    <w:rsid w:val="004D3BA7"/>
    <w:rsid w:val="004D5593"/>
    <w:rsid w:val="004D6C82"/>
    <w:rsid w:val="004D7343"/>
    <w:rsid w:val="004E2AA8"/>
    <w:rsid w:val="004E4C0C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08F"/>
    <w:rsid w:val="005261FC"/>
    <w:rsid w:val="00527233"/>
    <w:rsid w:val="00527B24"/>
    <w:rsid w:val="00530C0A"/>
    <w:rsid w:val="005328E1"/>
    <w:rsid w:val="00533C3E"/>
    <w:rsid w:val="00540155"/>
    <w:rsid w:val="0054056D"/>
    <w:rsid w:val="0054158D"/>
    <w:rsid w:val="00543E69"/>
    <w:rsid w:val="005440F9"/>
    <w:rsid w:val="00544ED5"/>
    <w:rsid w:val="00545040"/>
    <w:rsid w:val="0054676A"/>
    <w:rsid w:val="00550C6E"/>
    <w:rsid w:val="00556218"/>
    <w:rsid w:val="005571F5"/>
    <w:rsid w:val="00560D03"/>
    <w:rsid w:val="005614CB"/>
    <w:rsid w:val="00561512"/>
    <w:rsid w:val="005623F7"/>
    <w:rsid w:val="0056289A"/>
    <w:rsid w:val="005628AB"/>
    <w:rsid w:val="00564A4D"/>
    <w:rsid w:val="00565CD5"/>
    <w:rsid w:val="00566715"/>
    <w:rsid w:val="00566BF0"/>
    <w:rsid w:val="00567BC0"/>
    <w:rsid w:val="005712B7"/>
    <w:rsid w:val="005726DD"/>
    <w:rsid w:val="00573B18"/>
    <w:rsid w:val="005776CE"/>
    <w:rsid w:val="0058503F"/>
    <w:rsid w:val="005854F4"/>
    <w:rsid w:val="00585F02"/>
    <w:rsid w:val="00593378"/>
    <w:rsid w:val="0059423C"/>
    <w:rsid w:val="00595295"/>
    <w:rsid w:val="00597617"/>
    <w:rsid w:val="005A36A6"/>
    <w:rsid w:val="005A3D85"/>
    <w:rsid w:val="005A73E4"/>
    <w:rsid w:val="005B14D2"/>
    <w:rsid w:val="005B3ACB"/>
    <w:rsid w:val="005C20B4"/>
    <w:rsid w:val="005C41EE"/>
    <w:rsid w:val="005C7FB7"/>
    <w:rsid w:val="005D37BE"/>
    <w:rsid w:val="005D502D"/>
    <w:rsid w:val="005D5620"/>
    <w:rsid w:val="005D7721"/>
    <w:rsid w:val="005D7889"/>
    <w:rsid w:val="005E071E"/>
    <w:rsid w:val="005E0A1D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17813"/>
    <w:rsid w:val="00620FF7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6277"/>
    <w:rsid w:val="006478AB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0236"/>
    <w:rsid w:val="006738C8"/>
    <w:rsid w:val="00675D02"/>
    <w:rsid w:val="00676033"/>
    <w:rsid w:val="006765A2"/>
    <w:rsid w:val="0067752A"/>
    <w:rsid w:val="00681296"/>
    <w:rsid w:val="00682887"/>
    <w:rsid w:val="00683E44"/>
    <w:rsid w:val="00684B82"/>
    <w:rsid w:val="00684BE3"/>
    <w:rsid w:val="00685115"/>
    <w:rsid w:val="00685515"/>
    <w:rsid w:val="00685B98"/>
    <w:rsid w:val="00690268"/>
    <w:rsid w:val="00690A81"/>
    <w:rsid w:val="0069252A"/>
    <w:rsid w:val="00692D4B"/>
    <w:rsid w:val="00694941"/>
    <w:rsid w:val="006961E2"/>
    <w:rsid w:val="00697512"/>
    <w:rsid w:val="006A3022"/>
    <w:rsid w:val="006A7227"/>
    <w:rsid w:val="006B53F6"/>
    <w:rsid w:val="006C0D22"/>
    <w:rsid w:val="006D01E7"/>
    <w:rsid w:val="006D2532"/>
    <w:rsid w:val="006D41AA"/>
    <w:rsid w:val="006D7AC1"/>
    <w:rsid w:val="006E1493"/>
    <w:rsid w:val="006E5929"/>
    <w:rsid w:val="006E73AC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7E7B"/>
    <w:rsid w:val="00730987"/>
    <w:rsid w:val="00732984"/>
    <w:rsid w:val="00733509"/>
    <w:rsid w:val="00736904"/>
    <w:rsid w:val="007415FB"/>
    <w:rsid w:val="007417CF"/>
    <w:rsid w:val="007439FF"/>
    <w:rsid w:val="00743D8A"/>
    <w:rsid w:val="00746AD1"/>
    <w:rsid w:val="0075116E"/>
    <w:rsid w:val="00751BE9"/>
    <w:rsid w:val="007553E1"/>
    <w:rsid w:val="00757189"/>
    <w:rsid w:val="00760E5F"/>
    <w:rsid w:val="007714E6"/>
    <w:rsid w:val="007716B6"/>
    <w:rsid w:val="0077277B"/>
    <w:rsid w:val="00772AB1"/>
    <w:rsid w:val="0077314E"/>
    <w:rsid w:val="00775E72"/>
    <w:rsid w:val="007822D6"/>
    <w:rsid w:val="00784587"/>
    <w:rsid w:val="0078516C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A213F"/>
    <w:rsid w:val="007A2865"/>
    <w:rsid w:val="007A33DD"/>
    <w:rsid w:val="007A3A33"/>
    <w:rsid w:val="007A5875"/>
    <w:rsid w:val="007B37A1"/>
    <w:rsid w:val="007B39F4"/>
    <w:rsid w:val="007B54B2"/>
    <w:rsid w:val="007B5661"/>
    <w:rsid w:val="007B591D"/>
    <w:rsid w:val="007B6E8B"/>
    <w:rsid w:val="007B7022"/>
    <w:rsid w:val="007C0904"/>
    <w:rsid w:val="007C18C1"/>
    <w:rsid w:val="007C18FF"/>
    <w:rsid w:val="007C1984"/>
    <w:rsid w:val="007C1B90"/>
    <w:rsid w:val="007C5409"/>
    <w:rsid w:val="007C7319"/>
    <w:rsid w:val="007D03D2"/>
    <w:rsid w:val="007D049F"/>
    <w:rsid w:val="007D1554"/>
    <w:rsid w:val="007E2460"/>
    <w:rsid w:val="007E4877"/>
    <w:rsid w:val="007E541C"/>
    <w:rsid w:val="007F078C"/>
    <w:rsid w:val="007F24BA"/>
    <w:rsid w:val="007F3FEE"/>
    <w:rsid w:val="007F5A09"/>
    <w:rsid w:val="007F71F4"/>
    <w:rsid w:val="007F7B34"/>
    <w:rsid w:val="0080139E"/>
    <w:rsid w:val="0080161E"/>
    <w:rsid w:val="00806508"/>
    <w:rsid w:val="00811519"/>
    <w:rsid w:val="00812D48"/>
    <w:rsid w:val="00812E60"/>
    <w:rsid w:val="0081348B"/>
    <w:rsid w:val="008139EB"/>
    <w:rsid w:val="00814DC5"/>
    <w:rsid w:val="008157B9"/>
    <w:rsid w:val="008163AD"/>
    <w:rsid w:val="00817FD2"/>
    <w:rsid w:val="00822000"/>
    <w:rsid w:val="00823106"/>
    <w:rsid w:val="00827D0C"/>
    <w:rsid w:val="0083159F"/>
    <w:rsid w:val="008315F6"/>
    <w:rsid w:val="00832B59"/>
    <w:rsid w:val="00840D6E"/>
    <w:rsid w:val="00844BDE"/>
    <w:rsid w:val="0084601F"/>
    <w:rsid w:val="00846793"/>
    <w:rsid w:val="008470DF"/>
    <w:rsid w:val="00850A1B"/>
    <w:rsid w:val="0085697C"/>
    <w:rsid w:val="00856BD4"/>
    <w:rsid w:val="0086244C"/>
    <w:rsid w:val="0086310B"/>
    <w:rsid w:val="00865CB4"/>
    <w:rsid w:val="0086631F"/>
    <w:rsid w:val="00867151"/>
    <w:rsid w:val="008703F4"/>
    <w:rsid w:val="008724B9"/>
    <w:rsid w:val="00873184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F48"/>
    <w:rsid w:val="008C562F"/>
    <w:rsid w:val="008C724D"/>
    <w:rsid w:val="008D054F"/>
    <w:rsid w:val="008D2191"/>
    <w:rsid w:val="008D31EB"/>
    <w:rsid w:val="008D653F"/>
    <w:rsid w:val="008D6E31"/>
    <w:rsid w:val="008E00A1"/>
    <w:rsid w:val="008E15C0"/>
    <w:rsid w:val="008E2D7D"/>
    <w:rsid w:val="008F0B3C"/>
    <w:rsid w:val="008F4036"/>
    <w:rsid w:val="008F6712"/>
    <w:rsid w:val="008F78E0"/>
    <w:rsid w:val="009005D8"/>
    <w:rsid w:val="00902104"/>
    <w:rsid w:val="0090297E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E16"/>
    <w:rsid w:val="00920F56"/>
    <w:rsid w:val="009210CD"/>
    <w:rsid w:val="009215BC"/>
    <w:rsid w:val="0092313D"/>
    <w:rsid w:val="00923817"/>
    <w:rsid w:val="0092446C"/>
    <w:rsid w:val="00924BB7"/>
    <w:rsid w:val="00925C4A"/>
    <w:rsid w:val="00926EE4"/>
    <w:rsid w:val="00927161"/>
    <w:rsid w:val="009278DE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40BE"/>
    <w:rsid w:val="009741EB"/>
    <w:rsid w:val="00974A39"/>
    <w:rsid w:val="00974A6C"/>
    <w:rsid w:val="00976D77"/>
    <w:rsid w:val="00977A1C"/>
    <w:rsid w:val="00980A53"/>
    <w:rsid w:val="009824B2"/>
    <w:rsid w:val="00983B3E"/>
    <w:rsid w:val="00984F4B"/>
    <w:rsid w:val="00985458"/>
    <w:rsid w:val="00986D75"/>
    <w:rsid w:val="0098795C"/>
    <w:rsid w:val="00990B78"/>
    <w:rsid w:val="00990F63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B0495"/>
    <w:rsid w:val="009B2ADA"/>
    <w:rsid w:val="009B2C88"/>
    <w:rsid w:val="009B585C"/>
    <w:rsid w:val="009B5E4A"/>
    <w:rsid w:val="009B653C"/>
    <w:rsid w:val="009C44F2"/>
    <w:rsid w:val="009C550A"/>
    <w:rsid w:val="009C7BD7"/>
    <w:rsid w:val="009D034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6E83"/>
    <w:rsid w:val="00A00BD8"/>
    <w:rsid w:val="00A01089"/>
    <w:rsid w:val="00A03578"/>
    <w:rsid w:val="00A070F1"/>
    <w:rsid w:val="00A07D41"/>
    <w:rsid w:val="00A103C5"/>
    <w:rsid w:val="00A10A59"/>
    <w:rsid w:val="00A10F7E"/>
    <w:rsid w:val="00A11B0D"/>
    <w:rsid w:val="00A164E7"/>
    <w:rsid w:val="00A168DA"/>
    <w:rsid w:val="00A16950"/>
    <w:rsid w:val="00A16C07"/>
    <w:rsid w:val="00A172C7"/>
    <w:rsid w:val="00A23455"/>
    <w:rsid w:val="00A26A91"/>
    <w:rsid w:val="00A31F08"/>
    <w:rsid w:val="00A32490"/>
    <w:rsid w:val="00A32CF5"/>
    <w:rsid w:val="00A34E85"/>
    <w:rsid w:val="00A35746"/>
    <w:rsid w:val="00A404C6"/>
    <w:rsid w:val="00A42CF9"/>
    <w:rsid w:val="00A45FEC"/>
    <w:rsid w:val="00A50695"/>
    <w:rsid w:val="00A529C5"/>
    <w:rsid w:val="00A548DF"/>
    <w:rsid w:val="00A55030"/>
    <w:rsid w:val="00A55D40"/>
    <w:rsid w:val="00A56915"/>
    <w:rsid w:val="00A618A8"/>
    <w:rsid w:val="00A632FD"/>
    <w:rsid w:val="00A63A2C"/>
    <w:rsid w:val="00A6556F"/>
    <w:rsid w:val="00A671EA"/>
    <w:rsid w:val="00A704D1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4061"/>
    <w:rsid w:val="00AC4B8D"/>
    <w:rsid w:val="00AC5CB2"/>
    <w:rsid w:val="00AD57B5"/>
    <w:rsid w:val="00AD7823"/>
    <w:rsid w:val="00AD7F36"/>
    <w:rsid w:val="00AE19B2"/>
    <w:rsid w:val="00AE4B46"/>
    <w:rsid w:val="00AE5C1D"/>
    <w:rsid w:val="00AE60C1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1120C"/>
    <w:rsid w:val="00B11863"/>
    <w:rsid w:val="00B118FA"/>
    <w:rsid w:val="00B12142"/>
    <w:rsid w:val="00B12850"/>
    <w:rsid w:val="00B14259"/>
    <w:rsid w:val="00B15EDA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255A"/>
    <w:rsid w:val="00B4255E"/>
    <w:rsid w:val="00B43595"/>
    <w:rsid w:val="00B45A5D"/>
    <w:rsid w:val="00B460E0"/>
    <w:rsid w:val="00B462AE"/>
    <w:rsid w:val="00B47237"/>
    <w:rsid w:val="00B50075"/>
    <w:rsid w:val="00B54141"/>
    <w:rsid w:val="00B55433"/>
    <w:rsid w:val="00B620B8"/>
    <w:rsid w:val="00B66A23"/>
    <w:rsid w:val="00B676D4"/>
    <w:rsid w:val="00B67E91"/>
    <w:rsid w:val="00B71607"/>
    <w:rsid w:val="00B74034"/>
    <w:rsid w:val="00B747CB"/>
    <w:rsid w:val="00B764E4"/>
    <w:rsid w:val="00B76519"/>
    <w:rsid w:val="00B84075"/>
    <w:rsid w:val="00B851AE"/>
    <w:rsid w:val="00B867C3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785E"/>
    <w:rsid w:val="00BA7B83"/>
    <w:rsid w:val="00BB271D"/>
    <w:rsid w:val="00BB2ADF"/>
    <w:rsid w:val="00BB56FA"/>
    <w:rsid w:val="00BB58E4"/>
    <w:rsid w:val="00BC054F"/>
    <w:rsid w:val="00BC0823"/>
    <w:rsid w:val="00BC0C87"/>
    <w:rsid w:val="00BC1466"/>
    <w:rsid w:val="00BC4040"/>
    <w:rsid w:val="00BC51FC"/>
    <w:rsid w:val="00BC6F97"/>
    <w:rsid w:val="00BC7994"/>
    <w:rsid w:val="00BD7A55"/>
    <w:rsid w:val="00BE1D92"/>
    <w:rsid w:val="00BE2410"/>
    <w:rsid w:val="00BE339F"/>
    <w:rsid w:val="00BE38DF"/>
    <w:rsid w:val="00BE55CD"/>
    <w:rsid w:val="00BE705A"/>
    <w:rsid w:val="00BE7146"/>
    <w:rsid w:val="00BF1630"/>
    <w:rsid w:val="00BF1B97"/>
    <w:rsid w:val="00BF52B5"/>
    <w:rsid w:val="00BF7635"/>
    <w:rsid w:val="00C0313C"/>
    <w:rsid w:val="00C03859"/>
    <w:rsid w:val="00C03F89"/>
    <w:rsid w:val="00C03FE2"/>
    <w:rsid w:val="00C0490E"/>
    <w:rsid w:val="00C04A75"/>
    <w:rsid w:val="00C0589A"/>
    <w:rsid w:val="00C11515"/>
    <w:rsid w:val="00C11F48"/>
    <w:rsid w:val="00C16844"/>
    <w:rsid w:val="00C20A7A"/>
    <w:rsid w:val="00C2183E"/>
    <w:rsid w:val="00C22B46"/>
    <w:rsid w:val="00C22B92"/>
    <w:rsid w:val="00C255E8"/>
    <w:rsid w:val="00C25DF6"/>
    <w:rsid w:val="00C2750C"/>
    <w:rsid w:val="00C30345"/>
    <w:rsid w:val="00C31574"/>
    <w:rsid w:val="00C42B58"/>
    <w:rsid w:val="00C430C9"/>
    <w:rsid w:val="00C450E9"/>
    <w:rsid w:val="00C46284"/>
    <w:rsid w:val="00C46647"/>
    <w:rsid w:val="00C46C10"/>
    <w:rsid w:val="00C57D70"/>
    <w:rsid w:val="00C57DF6"/>
    <w:rsid w:val="00C625A6"/>
    <w:rsid w:val="00C62F4A"/>
    <w:rsid w:val="00C737B8"/>
    <w:rsid w:val="00C7489B"/>
    <w:rsid w:val="00C74E01"/>
    <w:rsid w:val="00C80CB6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232C"/>
    <w:rsid w:val="00CA4CDA"/>
    <w:rsid w:val="00CB1122"/>
    <w:rsid w:val="00CB57F8"/>
    <w:rsid w:val="00CB58F9"/>
    <w:rsid w:val="00CB6FFC"/>
    <w:rsid w:val="00CC5890"/>
    <w:rsid w:val="00CC68FE"/>
    <w:rsid w:val="00CC746F"/>
    <w:rsid w:val="00CD0BDF"/>
    <w:rsid w:val="00CD217F"/>
    <w:rsid w:val="00CE2188"/>
    <w:rsid w:val="00CE2C9B"/>
    <w:rsid w:val="00CE77AA"/>
    <w:rsid w:val="00CF3326"/>
    <w:rsid w:val="00CF3EA4"/>
    <w:rsid w:val="00CF3EF5"/>
    <w:rsid w:val="00CF586E"/>
    <w:rsid w:val="00D003C4"/>
    <w:rsid w:val="00D012E7"/>
    <w:rsid w:val="00D02142"/>
    <w:rsid w:val="00D03A68"/>
    <w:rsid w:val="00D03BEF"/>
    <w:rsid w:val="00D049CE"/>
    <w:rsid w:val="00D05E7F"/>
    <w:rsid w:val="00D10078"/>
    <w:rsid w:val="00D11904"/>
    <w:rsid w:val="00D12ECF"/>
    <w:rsid w:val="00D14506"/>
    <w:rsid w:val="00D14BCB"/>
    <w:rsid w:val="00D15442"/>
    <w:rsid w:val="00D1563E"/>
    <w:rsid w:val="00D15E9E"/>
    <w:rsid w:val="00D16AD2"/>
    <w:rsid w:val="00D22268"/>
    <w:rsid w:val="00D24B6C"/>
    <w:rsid w:val="00D2619E"/>
    <w:rsid w:val="00D31247"/>
    <w:rsid w:val="00D31550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62B8"/>
    <w:rsid w:val="00D47206"/>
    <w:rsid w:val="00D51853"/>
    <w:rsid w:val="00D62D69"/>
    <w:rsid w:val="00D6593D"/>
    <w:rsid w:val="00D71B7A"/>
    <w:rsid w:val="00D766A6"/>
    <w:rsid w:val="00D77A95"/>
    <w:rsid w:val="00D80380"/>
    <w:rsid w:val="00D81A28"/>
    <w:rsid w:val="00D82353"/>
    <w:rsid w:val="00D82818"/>
    <w:rsid w:val="00D84867"/>
    <w:rsid w:val="00D85710"/>
    <w:rsid w:val="00D8727E"/>
    <w:rsid w:val="00D90764"/>
    <w:rsid w:val="00D94D4B"/>
    <w:rsid w:val="00D9587A"/>
    <w:rsid w:val="00D970C0"/>
    <w:rsid w:val="00DA21D1"/>
    <w:rsid w:val="00DA3247"/>
    <w:rsid w:val="00DB0619"/>
    <w:rsid w:val="00DB07C2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3382"/>
    <w:rsid w:val="00DF678B"/>
    <w:rsid w:val="00DF7B33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1A6"/>
    <w:rsid w:val="00E11B4E"/>
    <w:rsid w:val="00E1227C"/>
    <w:rsid w:val="00E1486B"/>
    <w:rsid w:val="00E16A14"/>
    <w:rsid w:val="00E178AA"/>
    <w:rsid w:val="00E17935"/>
    <w:rsid w:val="00E21428"/>
    <w:rsid w:val="00E22EDC"/>
    <w:rsid w:val="00E245B0"/>
    <w:rsid w:val="00E25299"/>
    <w:rsid w:val="00E31254"/>
    <w:rsid w:val="00E3214A"/>
    <w:rsid w:val="00E34745"/>
    <w:rsid w:val="00E35315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81674"/>
    <w:rsid w:val="00E81B92"/>
    <w:rsid w:val="00E8214F"/>
    <w:rsid w:val="00E8383C"/>
    <w:rsid w:val="00E83DC0"/>
    <w:rsid w:val="00E84006"/>
    <w:rsid w:val="00E841A2"/>
    <w:rsid w:val="00E86A1D"/>
    <w:rsid w:val="00E877B5"/>
    <w:rsid w:val="00E9070C"/>
    <w:rsid w:val="00E91493"/>
    <w:rsid w:val="00E9305C"/>
    <w:rsid w:val="00EA2DE8"/>
    <w:rsid w:val="00EA35BF"/>
    <w:rsid w:val="00EA3E05"/>
    <w:rsid w:val="00EA6675"/>
    <w:rsid w:val="00EA6791"/>
    <w:rsid w:val="00EA791D"/>
    <w:rsid w:val="00EB37C8"/>
    <w:rsid w:val="00EB3D40"/>
    <w:rsid w:val="00EB77F2"/>
    <w:rsid w:val="00EC13AF"/>
    <w:rsid w:val="00EC18A9"/>
    <w:rsid w:val="00EC2352"/>
    <w:rsid w:val="00EC7879"/>
    <w:rsid w:val="00ED01F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1B0"/>
    <w:rsid w:val="00F24534"/>
    <w:rsid w:val="00F253B8"/>
    <w:rsid w:val="00F2573E"/>
    <w:rsid w:val="00F25BA7"/>
    <w:rsid w:val="00F27630"/>
    <w:rsid w:val="00F34D85"/>
    <w:rsid w:val="00F354D3"/>
    <w:rsid w:val="00F355AC"/>
    <w:rsid w:val="00F36640"/>
    <w:rsid w:val="00F37EBF"/>
    <w:rsid w:val="00F42579"/>
    <w:rsid w:val="00F456A0"/>
    <w:rsid w:val="00F46F91"/>
    <w:rsid w:val="00F503ED"/>
    <w:rsid w:val="00F51C20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E5A"/>
    <w:rsid w:val="00F77424"/>
    <w:rsid w:val="00F77917"/>
    <w:rsid w:val="00F8550F"/>
    <w:rsid w:val="00F92455"/>
    <w:rsid w:val="00F93B37"/>
    <w:rsid w:val="00F940DD"/>
    <w:rsid w:val="00F961BD"/>
    <w:rsid w:val="00F9690A"/>
    <w:rsid w:val="00FA2CF8"/>
    <w:rsid w:val="00FA3300"/>
    <w:rsid w:val="00FA3827"/>
    <w:rsid w:val="00FA4956"/>
    <w:rsid w:val="00FA70BE"/>
    <w:rsid w:val="00FB51AE"/>
    <w:rsid w:val="00FC060E"/>
    <w:rsid w:val="00FC55DB"/>
    <w:rsid w:val="00FD054B"/>
    <w:rsid w:val="00FD1104"/>
    <w:rsid w:val="00FD1453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3D3577-D14E-4CD9-B349-5CEC68FE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13</cp:revision>
  <cp:lastPrinted>2017-08-22T10:57:00Z</cp:lastPrinted>
  <dcterms:created xsi:type="dcterms:W3CDTF">2017-08-22T06:43:00Z</dcterms:created>
  <dcterms:modified xsi:type="dcterms:W3CDTF">2017-08-23T05:14:00Z</dcterms:modified>
</cp:coreProperties>
</file>